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7A" w:rsidRDefault="00FE1013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caps/>
          <w:color w:val="000000"/>
          <w:u w:val="single"/>
          <w:lang w:eastAsia="ru-RU"/>
        </w:rPr>
        <w:t xml:space="preserve">ПЛАН МАРШРУТИЗАЦИИ ПО ПРОВЕДЕНИЮ 1 этапа ДИСПАНСЕРИЗАЦИИ (ПРОФИЛАКТИЧЕСКОГО МЕДИЦИНСКОГО ОСМОТРА) ГБУ РО «ГП № 1» ПО-5  г.таганрог </w:t>
      </w:r>
      <w:r>
        <w:rPr>
          <w:rFonts w:ascii="Times New Roman" w:eastAsia="Times New Roman" w:hAnsi="Times New Roman" w:cs="Arial"/>
          <w:b/>
          <w:bCs/>
          <w:caps/>
          <w:color w:val="000000"/>
          <w:highlight w:val="white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Arial"/>
          <w:b/>
          <w:bCs/>
          <w:caps/>
          <w:color w:val="000000"/>
          <w:highlight w:val="white"/>
          <w:u w:val="single"/>
          <w:lang w:eastAsia="ru-RU"/>
        </w:rPr>
        <w:t>.ч</w:t>
      </w:r>
      <w:proofErr w:type="gramEnd"/>
      <w:r>
        <w:rPr>
          <w:rFonts w:ascii="Times New Roman" w:eastAsia="Times New Roman" w:hAnsi="Times New Roman" w:cs="Arial"/>
          <w:b/>
          <w:bCs/>
          <w:caps/>
          <w:color w:val="000000"/>
          <w:highlight w:val="white"/>
          <w:u w:val="single"/>
          <w:lang w:eastAsia="ru-RU"/>
        </w:rPr>
        <w:t>учева 30_</w:t>
      </w:r>
    </w:p>
    <w:p w:rsidR="001F517A" w:rsidRDefault="00FE1013">
      <w:pPr>
        <w:shd w:val="clear" w:color="auto" w:fill="FFFFFF"/>
        <w:spacing w:after="0" w:line="270" w:lineRule="atLeast"/>
        <w:jc w:val="both"/>
        <w:textAlignment w:val="baseline"/>
      </w:pPr>
      <w:r>
        <w:rPr>
          <w:rFonts w:ascii="Times New Roman" w:eastAsia="Times New Roman" w:hAnsi="Times New Roman" w:cs="Arial"/>
          <w:b/>
          <w:bCs/>
          <w:color w:val="000000"/>
          <w:highlight w:val="white"/>
          <w:lang w:eastAsia="ru-RU"/>
        </w:rPr>
        <w:t>Телефон регистратуры:</w:t>
      </w:r>
      <w:r>
        <w:rPr>
          <w:rFonts w:ascii="Times New Roman" w:eastAsia="Times New Roman" w:hAnsi="Times New Roman" w:cs="Arial"/>
          <w:color w:val="000000"/>
          <w:highlight w:val="white"/>
          <w:lang w:eastAsia="ru-RU"/>
        </w:rPr>
        <w:t xml:space="preserve"> 33-55-45  </w:t>
      </w:r>
    </w:p>
    <w:tbl>
      <w:tblPr>
        <w:tblW w:w="10712" w:type="dxa"/>
        <w:tblInd w:w="183" w:type="dxa"/>
        <w:tblLayout w:type="fixed"/>
        <w:tblCellMar>
          <w:top w:w="55" w:type="dxa"/>
          <w:left w:w="7" w:type="dxa"/>
          <w:bottom w:w="55" w:type="dxa"/>
          <w:right w:w="48" w:type="dxa"/>
        </w:tblCellMar>
        <w:tblLook w:val="04A0"/>
      </w:tblPr>
      <w:tblGrid>
        <w:gridCol w:w="3115"/>
        <w:gridCol w:w="4200"/>
        <w:gridCol w:w="3397"/>
      </w:tblGrid>
      <w:tr w:rsidR="001F517A">
        <w:trPr>
          <w:trHeight w:val="844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Наименование осмотра (исследования)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Где проводится (местонахождение, № кабинета)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Режим работы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Начало диспансеризации: Получение листка маршрутизации для прохождения диспансеризации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bookmarkStart w:id="0" w:name="__DdeLink__211_1790721382"/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bookmarkEnd w:id="0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</w:t>
            </w:r>
          </w:p>
          <w:p w:rsidR="001F517A" w:rsidRDefault="00FE10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кабинет №3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понедельник - пятница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08:00-18.30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кабинет №3 (8.00-17.00),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с 17.00 до 18. 30, в кабинетах врачей ведущих прием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согласно расписания</w:t>
            </w:r>
            <w:proofErr w:type="gramEnd"/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суббота с 8.00-13.00 дежурная смена,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Анкетирование на выявление заболеваний и факторов риска их развития, антропометрия (измерение роста, массы тела, окружности талии), измерение артериального давления, измерение насыщения крови кислородом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</w:t>
            </w:r>
          </w:p>
          <w:p w:rsidR="001F517A" w:rsidRDefault="00FE10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кабинет №3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понедельник - пятница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08:00-18.30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кабинет №3 (8.00-17.00),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с 17.00 до 18. 30, в кабинетах врачей ведущих прием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согласно расписания</w:t>
            </w:r>
            <w:proofErr w:type="gramEnd"/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суббота с 8.00-13.00 дежурная смена,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Измерение внутри глазного давления с 40 лет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АЛК ул. Пархоменко 15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кабинет №1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13:00-15.00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br/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Электрокардиография (ЭКГ)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№ 6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08:00-15.00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Флюорография легких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1013" w:rsidRPr="00FE1013" w:rsidRDefault="00FE1013" w:rsidP="00FE10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E1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ГБУ РО «ГП №1» ПО-5</w:t>
            </w:r>
          </w:p>
          <w:p w:rsidR="001F517A" w:rsidRDefault="00FE1013" w:rsidP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FE1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передвижной флюорографический кабинет  ул. </w:t>
            </w:r>
            <w:proofErr w:type="spellStart"/>
            <w:r w:rsidRPr="00FE1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Чучева</w:t>
            </w:r>
            <w:proofErr w:type="spellEnd"/>
            <w:r w:rsidRPr="00FE1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30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08.00-18.00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br/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Анализ на общий  холестерин и глюкозу  крови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Анализ  крови на  гемоглобин, лейкоциты, СОЭ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Анализ  кала  на скрытую кровь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Биохимический  анализ крови, АЛТ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Д-димер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с-реактивный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белок (для  лиц перенесших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covid</w:t>
            </w:r>
            <w:proofErr w:type="spellEnd"/>
            <w:r w:rsidRPr="00FE101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Клинический  (формула) анализ  крови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для  граждан  в  возрасте 39,45,51,57,63,69 лет)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Биохимический  анализ  крови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для граждан в возрасте 39,45,51,57,63,69 лет)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ПО - 5 кабинет  № 13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9.00 — 9.30</w:t>
            </w:r>
          </w:p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ятница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1013" w:rsidRPr="00FE1013" w:rsidRDefault="00FE1013" w:rsidP="00FE1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FE101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ГБУ РО «ГП №1» ПО-4</w:t>
            </w:r>
          </w:p>
          <w:p w:rsidR="001F517A" w:rsidRDefault="00FE1013" w:rsidP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FE101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кабинет № ул. Жуковского 9 </w:t>
            </w:r>
            <w:proofErr w:type="gramStart"/>
            <w:r w:rsidRPr="00FE101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согласно расписания</w:t>
            </w:r>
            <w:proofErr w:type="gramEnd"/>
            <w:r w:rsidRPr="00FE101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врача гинеколога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1F517A" w:rsidP="00FE101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Общий анализ мочи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1F517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1F517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Спирометрия (для лиц перенесших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covid</w:t>
            </w:r>
            <w:proofErr w:type="spellEnd"/>
            <w:r w:rsidRPr="00FE101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- 19)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 w:rsidP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ПО - 3, кабинет  № 27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Среда 11.00 — 13.00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Маммография (для  женщин)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АЛК</w:t>
            </w:r>
          </w:p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Пархоменко  15А Рентген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абинет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Понедельник — пятница — 8.00 — 17.00</w:t>
            </w:r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Рентгенография ОГК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Таганрог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1F517A">
            <w:pPr>
              <w:pStyle w:val="a8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E1F31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1F31" w:rsidRPr="001B32E2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1F31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ПО-4</w:t>
            </w:r>
          </w:p>
          <w:p w:rsidR="005E1F31" w:rsidRPr="001B32E2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 11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Жуковсого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9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F31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5E1F31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1F31" w:rsidRPr="001B32E2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1F31" w:rsidRPr="005E1F31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ПО-2</w:t>
            </w:r>
          </w:p>
          <w:p w:rsidR="005E1F31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 12 ул. Инструментальная 15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F31" w:rsidRDefault="005E1F31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1F517A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Завершающий  этап  диспансеризации:</w:t>
            </w:r>
          </w:p>
          <w:p w:rsidR="001F517A" w:rsidRDefault="00FE1013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осмотр   участкового врача. Получение  паспорта  здоровья  по результатам  диспансеризации.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кабинет № 29; №15; №17, №11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7A" w:rsidRDefault="00FE101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highlight w:val="white"/>
                <w:lang w:eastAsia="ru-RU"/>
              </w:rPr>
              <w:t xml:space="preserve"> врача терапевта участкового,</w:t>
            </w:r>
          </w:p>
        </w:tc>
      </w:tr>
    </w:tbl>
    <w:p w:rsidR="001F517A" w:rsidRDefault="00FE1013">
      <w:pPr>
        <w:shd w:val="clear" w:color="auto" w:fill="FFFFFF"/>
        <w:spacing w:after="0" w:line="270" w:lineRule="atLeast"/>
        <w:jc w:val="both"/>
        <w:textAlignment w:val="baseline"/>
      </w:pPr>
      <w:r>
        <w:rPr>
          <w:rFonts w:ascii="Times New Roman" w:eastAsia="Times New Roman" w:hAnsi="Times New Roman" w:cs="Arial"/>
          <w:color w:val="000000"/>
          <w:lang w:eastAsia="ru-RU"/>
        </w:rPr>
        <w:t>При возникновении проблем при прохождении диспансеризации звонить по телефону:</w:t>
      </w:r>
    </w:p>
    <w:p w:rsidR="001F517A" w:rsidRDefault="00FE1013">
      <w:pPr>
        <w:shd w:val="clear" w:color="auto" w:fill="FFFFFF"/>
        <w:spacing w:after="0" w:line="270" w:lineRule="atLeast"/>
        <w:jc w:val="both"/>
        <w:textAlignment w:val="baseline"/>
      </w:pPr>
      <w:r>
        <w:rPr>
          <w:rFonts w:ascii="Times New Roman" w:eastAsia="Times New Roman" w:hAnsi="Times New Roman" w:cs="Arial"/>
          <w:b/>
          <w:bCs/>
          <w:color w:val="000000"/>
          <w:lang w:eastAsia="ru-RU"/>
        </w:rPr>
        <w:t>33-55-62, 33-55-63</w:t>
      </w:r>
    </w:p>
    <w:sectPr w:rsidR="001F517A" w:rsidSect="001F517A">
      <w:pgSz w:w="11906" w:h="16838"/>
      <w:pgMar w:top="510" w:right="510" w:bottom="510" w:left="51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F517A"/>
    <w:rsid w:val="001F517A"/>
    <w:rsid w:val="005E1F31"/>
    <w:rsid w:val="00EE33F0"/>
    <w:rsid w:val="00FE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1F517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1F51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F517A"/>
    <w:pPr>
      <w:spacing w:after="140" w:line="288" w:lineRule="auto"/>
    </w:pPr>
  </w:style>
  <w:style w:type="paragraph" w:styleId="a6">
    <w:name w:val="List"/>
    <w:basedOn w:val="a5"/>
    <w:rsid w:val="001F517A"/>
    <w:rPr>
      <w:rFonts w:cs="Mangal"/>
    </w:rPr>
  </w:style>
  <w:style w:type="paragraph" w:customStyle="1" w:styleId="Caption">
    <w:name w:val="Caption"/>
    <w:basedOn w:val="a"/>
    <w:qFormat/>
    <w:rsid w:val="001F5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F517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1F517A"/>
  </w:style>
  <w:style w:type="paragraph" w:customStyle="1" w:styleId="a9">
    <w:name w:val="Заголовок таблицы"/>
    <w:basedOn w:val="a8"/>
    <w:qFormat/>
    <w:rsid w:val="001F51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2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50</cp:revision>
  <cp:lastPrinted>2019-10-03T15:35:00Z</cp:lastPrinted>
  <dcterms:created xsi:type="dcterms:W3CDTF">2017-05-31T09:26:00Z</dcterms:created>
  <dcterms:modified xsi:type="dcterms:W3CDTF">2024-04-05T12:22:00Z</dcterms:modified>
  <dc:language>ru-RU</dc:language>
</cp:coreProperties>
</file>